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A89D8" w14:textId="77777777" w:rsidR="004550BA" w:rsidRPr="004550BA" w:rsidRDefault="004550BA" w:rsidP="00532619">
      <w:pPr>
        <w:spacing w:line="480" w:lineRule="auto"/>
        <w:jc w:val="center"/>
        <w:rPr>
          <w:rFonts w:ascii="Times New Roman" w:hAnsi="Times New Roman" w:hint="eastAsia"/>
          <w:b/>
          <w:sz w:val="32"/>
          <w:szCs w:val="32"/>
        </w:rPr>
      </w:pPr>
      <w:bookmarkStart w:id="0" w:name="_Hlk168304763"/>
      <w:r w:rsidRPr="004550BA">
        <w:rPr>
          <w:rFonts w:ascii="Times New Roman" w:hAnsi="Times New Roman" w:hint="eastAsia"/>
          <w:b/>
          <w:bCs/>
          <w:sz w:val="32"/>
          <w:szCs w:val="32"/>
        </w:rPr>
        <w:t>药物临床试验文件受控沟通确认表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  <w:gridCol w:w="33"/>
        <w:gridCol w:w="51"/>
        <w:gridCol w:w="767"/>
        <w:gridCol w:w="1134"/>
        <w:gridCol w:w="660"/>
        <w:gridCol w:w="1466"/>
      </w:tblGrid>
      <w:tr w:rsidR="004550BA" w:rsidRPr="00261206" w14:paraId="692B1313" w14:textId="77777777" w:rsidTr="004550BA">
        <w:trPr>
          <w:trHeight w:val="1488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28A66A3" w14:textId="77777777" w:rsidR="004550BA" w:rsidRPr="00261206" w:rsidRDefault="004550BA" w:rsidP="004550BA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  <w:r w:rsidRPr="00261206">
              <w:rPr>
                <w:rFonts w:ascii="宋体" w:hAnsi="宋体" w:cs="Calibri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14:paraId="065E4288" w14:textId="77777777" w:rsidR="004550BA" w:rsidRPr="00261206" w:rsidRDefault="004550BA" w:rsidP="00532619">
            <w:pPr>
              <w:spacing w:after="160" w:line="360" w:lineRule="auto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</w:tr>
      <w:tr w:rsidR="004550BA" w:rsidRPr="00261206" w14:paraId="1C9CA15F" w14:textId="77777777" w:rsidTr="004550B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487BE88" w14:textId="77777777" w:rsidR="004550BA" w:rsidRPr="00261206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  <w:r w:rsidRPr="00261206">
              <w:rPr>
                <w:rFonts w:ascii="宋体" w:hAnsi="宋体" w:cs="Calibri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14:paraId="56A54032" w14:textId="77777777" w:rsidR="004550BA" w:rsidRPr="00261206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</w:tr>
      <w:tr w:rsidR="004550BA" w:rsidRPr="00261206" w14:paraId="2D1324F8" w14:textId="77777777" w:rsidTr="004550B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FE77FDF" w14:textId="77777777" w:rsidR="004550BA" w:rsidRPr="00261206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  <w:r w:rsidRPr="00261206">
              <w:rPr>
                <w:rFonts w:ascii="宋体" w:hAnsi="宋体" w:cs="Calibri" w:hint="eastAsia"/>
                <w:kern w:val="0"/>
                <w:sz w:val="24"/>
                <w:szCs w:val="24"/>
              </w:rPr>
              <w:t>CRO公司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14:paraId="2F2156FE" w14:textId="77777777" w:rsidR="004550BA" w:rsidRPr="00261206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</w:tr>
      <w:tr w:rsidR="004550BA" w:rsidRPr="00261206" w14:paraId="104583A7" w14:textId="77777777" w:rsidTr="004550B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27DF7A3" w14:textId="77777777" w:rsidR="004550BA" w:rsidRPr="00261206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  <w:r w:rsidRPr="00261206">
              <w:rPr>
                <w:rFonts w:ascii="宋体" w:hAnsi="宋体" w:cs="Calibri" w:hint="eastAsia"/>
                <w:kern w:val="0"/>
                <w:sz w:val="24"/>
                <w:szCs w:val="24"/>
              </w:rPr>
              <w:t>SMO公司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14:paraId="4592153C" w14:textId="77777777" w:rsidR="004550BA" w:rsidRPr="00261206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</w:tr>
      <w:tr w:rsidR="004550BA" w:rsidRPr="00261206" w14:paraId="66C6C327" w14:textId="77777777" w:rsidTr="004550B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5D863E0" w14:textId="77777777" w:rsidR="004550BA" w:rsidRPr="00261206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  <w:r w:rsidRPr="00261206">
              <w:rPr>
                <w:rFonts w:ascii="宋体" w:hAnsi="宋体" w:cs="Calibri"/>
                <w:kern w:val="0"/>
                <w:sz w:val="24"/>
                <w:szCs w:val="24"/>
              </w:rPr>
              <w:t>承担专业组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7C69C8" w14:textId="77777777" w:rsidR="004550BA" w:rsidRPr="00261206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4F2FC97" w14:textId="77777777" w:rsidR="004550BA" w:rsidRPr="00261206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  <w:r w:rsidRPr="00261206">
              <w:rPr>
                <w:rFonts w:ascii="宋体" w:hAnsi="宋体" w:cs="Calibri"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D10C03" w14:textId="77777777" w:rsidR="004550BA" w:rsidRPr="00261206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</w:tr>
      <w:tr w:rsidR="004550BA" w:rsidRPr="00261206" w14:paraId="265DAB7A" w14:textId="77777777" w:rsidTr="004550BA">
        <w:trPr>
          <w:jc w:val="center"/>
        </w:trPr>
        <w:tc>
          <w:tcPr>
            <w:tcW w:w="8897" w:type="dxa"/>
            <w:gridSpan w:val="8"/>
            <w:shd w:val="clear" w:color="auto" w:fill="auto"/>
            <w:vAlign w:val="center"/>
          </w:tcPr>
          <w:p w14:paraId="723996DE" w14:textId="77777777" w:rsidR="004550BA" w:rsidRPr="004550BA" w:rsidRDefault="004550BA" w:rsidP="00241BFD">
            <w:pPr>
              <w:spacing w:after="160" w:line="360" w:lineRule="auto"/>
              <w:jc w:val="center"/>
              <w:rPr>
                <w:rFonts w:ascii="黑体" w:eastAsia="黑体" w:hAnsi="黑体" w:cs="Calibri" w:hint="eastAsia"/>
                <w:b/>
                <w:bCs/>
                <w:kern w:val="0"/>
                <w:sz w:val="24"/>
                <w:szCs w:val="24"/>
              </w:rPr>
            </w:pPr>
            <w:r w:rsidRPr="004550BA">
              <w:rPr>
                <w:rFonts w:ascii="黑体" w:eastAsia="黑体" w:hAnsi="黑体" w:cs="Calibri" w:hint="eastAsia"/>
                <w:b/>
                <w:bCs/>
                <w:kern w:val="0"/>
                <w:sz w:val="28"/>
                <w:szCs w:val="28"/>
              </w:rPr>
              <w:t>临床试验受控文件相关信息</w:t>
            </w:r>
          </w:p>
        </w:tc>
      </w:tr>
      <w:tr w:rsidR="004550BA" w:rsidRPr="00261206" w14:paraId="112F04A3" w14:textId="77777777" w:rsidTr="004550B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2881F4A" w14:textId="77777777" w:rsidR="004550BA" w:rsidRPr="005976B3" w:rsidRDefault="004550BA" w:rsidP="00241BFD">
            <w:r w:rsidRPr="005976B3">
              <w:rPr>
                <w:rFonts w:hint="eastAsia"/>
                <w:sz w:val="24"/>
                <w:szCs w:val="28"/>
              </w:rPr>
              <w:t>需要受控的文件类型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14:paraId="6B254E05" w14:textId="77777777" w:rsidR="004550BA" w:rsidRPr="00261206" w:rsidRDefault="004550BA" w:rsidP="00241BFD">
            <w:pPr>
              <w:spacing w:after="160" w:line="360" w:lineRule="auto"/>
              <w:jc w:val="left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临床试验过程中用于记录试验相关数据的文件，但医院系统不能体现和记录，且病案室不作存档的文件。包括但不限于：生命体征记录表、采血记录表、药品配制、输注记录表、药物发放表、评估表、日记卡。</w:t>
            </w:r>
          </w:p>
        </w:tc>
      </w:tr>
      <w:tr w:rsidR="004550BA" w14:paraId="007938B6" w14:textId="77777777" w:rsidTr="004550BA">
        <w:trPr>
          <w:trHeight w:val="470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3D1AD91" w14:textId="77777777" w:rsidR="004550BA" w:rsidRPr="005976B3" w:rsidRDefault="004550BA" w:rsidP="00241BFD">
            <w:r w:rsidRPr="005976B3">
              <w:rPr>
                <w:rFonts w:hint="eastAsia"/>
                <w:sz w:val="24"/>
                <w:szCs w:val="28"/>
              </w:rPr>
              <w:t>本研究申请需要受控管理的文件表格为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2DFC710A" w14:textId="77777777" w:rsidR="004550BA" w:rsidRPr="00950D1B" w:rsidRDefault="004550BA" w:rsidP="00241BFD">
            <w:pPr>
              <w:jc w:val="center"/>
              <w:rPr>
                <w:sz w:val="24"/>
                <w:szCs w:val="28"/>
              </w:rPr>
            </w:pPr>
            <w:r w:rsidRPr="00950D1B">
              <w:rPr>
                <w:rFonts w:hint="eastAsia"/>
                <w:sz w:val="24"/>
                <w:szCs w:val="28"/>
              </w:rPr>
              <w:t>文件表格名称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48894C8C" w14:textId="77777777" w:rsidR="004550BA" w:rsidRPr="00950D1B" w:rsidRDefault="004550BA" w:rsidP="00241BFD">
            <w:pPr>
              <w:jc w:val="center"/>
              <w:rPr>
                <w:sz w:val="24"/>
                <w:szCs w:val="28"/>
              </w:rPr>
            </w:pPr>
            <w:r w:rsidRPr="00950D1B">
              <w:rPr>
                <w:rFonts w:hint="eastAsia"/>
                <w:sz w:val="24"/>
                <w:szCs w:val="28"/>
              </w:rPr>
              <w:t>版本号及版本日期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64A6E60" w14:textId="77777777" w:rsidR="004550BA" w:rsidRPr="00950D1B" w:rsidRDefault="004550BA" w:rsidP="00241BFD">
            <w:pPr>
              <w:jc w:val="center"/>
              <w:rPr>
                <w:sz w:val="24"/>
                <w:szCs w:val="28"/>
              </w:rPr>
            </w:pPr>
            <w:r w:rsidRPr="00950D1B">
              <w:rPr>
                <w:rFonts w:hint="eastAsia"/>
                <w:sz w:val="24"/>
                <w:szCs w:val="28"/>
              </w:rPr>
              <w:t>预计份数</w:t>
            </w:r>
          </w:p>
        </w:tc>
      </w:tr>
      <w:tr w:rsidR="004550BA" w14:paraId="463A7E36" w14:textId="77777777" w:rsidTr="004550BA">
        <w:trPr>
          <w:trHeight w:val="490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45815DCE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0EF890D1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70D84CDB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50970D5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</w:tr>
      <w:tr w:rsidR="004550BA" w14:paraId="238EF6A0" w14:textId="77777777" w:rsidTr="004550BA">
        <w:trPr>
          <w:trHeight w:val="460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4D08A77F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600E90B8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29D2DE07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99C7DB3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</w:tr>
      <w:tr w:rsidR="004550BA" w14:paraId="29333F8B" w14:textId="77777777" w:rsidTr="004550BA">
        <w:trPr>
          <w:trHeight w:val="440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3E980D40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6A4121C5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5FB97462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8B2AA11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</w:tr>
      <w:tr w:rsidR="004550BA" w14:paraId="17410155" w14:textId="77777777" w:rsidTr="004550BA">
        <w:trPr>
          <w:trHeight w:val="620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2E198A85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24E3CDAF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52568359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BF9BFD4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</w:tr>
      <w:tr w:rsidR="004550BA" w14:paraId="04F5AC69" w14:textId="77777777" w:rsidTr="004550BA">
        <w:trPr>
          <w:trHeight w:val="620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33DCE123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3BB5CB97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48502B75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46A00BE8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</w:tr>
      <w:tr w:rsidR="004550BA" w14:paraId="2FB07F9E" w14:textId="77777777" w:rsidTr="004550BA">
        <w:trPr>
          <w:trHeight w:val="620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5FE3E58D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44EA2EE9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67166E91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29CAD48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</w:tr>
      <w:tr w:rsidR="004550BA" w14:paraId="39D816CE" w14:textId="77777777" w:rsidTr="004550BA">
        <w:trPr>
          <w:trHeight w:val="620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211CAFC9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64906E43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13E2DBAE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11265CD" w14:textId="77777777" w:rsidR="004550BA" w:rsidRDefault="004550BA" w:rsidP="00241BFD">
            <w:pPr>
              <w:spacing w:after="160" w:line="360" w:lineRule="auto"/>
              <w:jc w:val="center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</w:tr>
      <w:tr w:rsidR="005C19F5" w:rsidRPr="00261206" w14:paraId="0192BFF0" w14:textId="3818D9CC" w:rsidTr="005C19F5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1EFB28E" w14:textId="77777777" w:rsidR="005C19F5" w:rsidRPr="00950D1B" w:rsidRDefault="005C19F5" w:rsidP="00241BFD">
            <w:pPr>
              <w:spacing w:after="160" w:line="360" w:lineRule="auto"/>
              <w:jc w:val="left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  <w:r w:rsidRPr="00950D1B">
              <w:rPr>
                <w:rFonts w:ascii="宋体" w:hAnsi="宋体" w:cs="Calibri" w:hint="eastAsia"/>
                <w:kern w:val="0"/>
                <w:sz w:val="24"/>
                <w:szCs w:val="24"/>
              </w:rPr>
              <w:t>项目监查员签字</w:t>
            </w: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14:paraId="53A1CF18" w14:textId="77777777" w:rsidR="005C19F5" w:rsidRPr="00261206" w:rsidRDefault="005C19F5" w:rsidP="00241BFD">
            <w:pPr>
              <w:spacing w:after="160" w:line="360" w:lineRule="auto"/>
              <w:jc w:val="left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  <w:tc>
          <w:tcPr>
            <w:tcW w:w="4078" w:type="dxa"/>
            <w:gridSpan w:val="5"/>
            <w:shd w:val="clear" w:color="auto" w:fill="auto"/>
            <w:vAlign w:val="center"/>
          </w:tcPr>
          <w:p w14:paraId="2C682BD2" w14:textId="665F4D7F" w:rsidR="005C19F5" w:rsidRPr="00261206" w:rsidRDefault="005C19F5" w:rsidP="00241BFD">
            <w:pPr>
              <w:spacing w:after="160" w:line="360" w:lineRule="auto"/>
              <w:jc w:val="left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日期：</w:t>
            </w:r>
          </w:p>
        </w:tc>
      </w:tr>
      <w:tr w:rsidR="004550BA" w:rsidRPr="00261206" w14:paraId="47B5B6AA" w14:textId="77777777" w:rsidTr="004550BA">
        <w:trPr>
          <w:trHeight w:val="481"/>
          <w:jc w:val="center"/>
        </w:trPr>
        <w:tc>
          <w:tcPr>
            <w:tcW w:w="8897" w:type="dxa"/>
            <w:gridSpan w:val="8"/>
            <w:shd w:val="clear" w:color="auto" w:fill="auto"/>
            <w:vAlign w:val="center"/>
          </w:tcPr>
          <w:p w14:paraId="75DA0318" w14:textId="77777777" w:rsidR="004550BA" w:rsidRPr="004550BA" w:rsidRDefault="004550BA" w:rsidP="00241BFD">
            <w:pPr>
              <w:spacing w:after="160" w:line="360" w:lineRule="auto"/>
              <w:jc w:val="center"/>
              <w:rPr>
                <w:rFonts w:ascii="黑体" w:eastAsia="黑体" w:hAnsi="黑体" w:cs="Calibri" w:hint="eastAsia"/>
                <w:kern w:val="0"/>
                <w:sz w:val="24"/>
                <w:szCs w:val="24"/>
              </w:rPr>
            </w:pPr>
            <w:r w:rsidRPr="004550BA">
              <w:rPr>
                <w:rFonts w:ascii="黑体" w:eastAsia="黑体" w:hAnsi="黑体" w:cs="Calibri" w:hint="eastAsia"/>
                <w:b/>
                <w:bCs/>
                <w:kern w:val="0"/>
                <w:sz w:val="28"/>
                <w:szCs w:val="28"/>
              </w:rPr>
              <w:lastRenderedPageBreak/>
              <w:t>临床试验机构审核确认</w:t>
            </w:r>
          </w:p>
        </w:tc>
      </w:tr>
      <w:tr w:rsidR="004550BA" w:rsidRPr="00261206" w14:paraId="2B245A83" w14:textId="77777777" w:rsidTr="004550BA">
        <w:trPr>
          <w:jc w:val="center"/>
        </w:trPr>
        <w:tc>
          <w:tcPr>
            <w:tcW w:w="4870" w:type="dxa"/>
            <w:gridSpan w:val="4"/>
            <w:shd w:val="clear" w:color="auto" w:fill="auto"/>
            <w:vAlign w:val="center"/>
          </w:tcPr>
          <w:p w14:paraId="212D8262" w14:textId="77777777" w:rsidR="004550BA" w:rsidRPr="00261206" w:rsidRDefault="004550BA" w:rsidP="00241BFD">
            <w:pPr>
              <w:spacing w:after="160" w:line="360" w:lineRule="auto"/>
              <w:jc w:val="left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机构档案管理员</w:t>
            </w:r>
            <w:r w:rsidRPr="00261206">
              <w:rPr>
                <w:rFonts w:ascii="宋体" w:hAnsi="宋体" w:cs="Calibri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4027" w:type="dxa"/>
            <w:gridSpan w:val="4"/>
            <w:shd w:val="clear" w:color="auto" w:fill="auto"/>
            <w:vAlign w:val="center"/>
          </w:tcPr>
          <w:p w14:paraId="69EFAF48" w14:textId="77777777" w:rsidR="004550BA" w:rsidRPr="00261206" w:rsidRDefault="004550BA" w:rsidP="00241BFD">
            <w:pPr>
              <w:spacing w:after="160" w:line="360" w:lineRule="auto"/>
              <w:jc w:val="left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  <w:r w:rsidRPr="00261206">
              <w:rPr>
                <w:rFonts w:ascii="宋体" w:hAnsi="宋体" w:cs="Calibri" w:hint="eastAsia"/>
                <w:kern w:val="0"/>
                <w:sz w:val="24"/>
                <w:szCs w:val="24"/>
              </w:rPr>
              <w:t>日期：</w:t>
            </w:r>
          </w:p>
        </w:tc>
      </w:tr>
      <w:tr w:rsidR="004550BA" w:rsidRPr="00261206" w14:paraId="5C5306B1" w14:textId="77777777" w:rsidTr="004550BA">
        <w:trPr>
          <w:jc w:val="center"/>
        </w:trPr>
        <w:tc>
          <w:tcPr>
            <w:tcW w:w="8897" w:type="dxa"/>
            <w:gridSpan w:val="8"/>
            <w:shd w:val="clear" w:color="auto" w:fill="auto"/>
            <w:vAlign w:val="center"/>
          </w:tcPr>
          <w:p w14:paraId="2CB12902" w14:textId="77777777" w:rsidR="004550BA" w:rsidRDefault="004550BA" w:rsidP="00241BFD">
            <w:pPr>
              <w:spacing w:after="160" w:line="360" w:lineRule="auto"/>
              <w:jc w:val="left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备注：</w:t>
            </w:r>
          </w:p>
          <w:p w14:paraId="237F0E44" w14:textId="77777777" w:rsidR="004550BA" w:rsidRPr="00261206" w:rsidRDefault="004550BA" w:rsidP="00241BFD">
            <w:pPr>
              <w:spacing w:after="160" w:line="360" w:lineRule="auto"/>
              <w:jc w:val="left"/>
              <w:rPr>
                <w:rFonts w:ascii="宋体" w:hAnsi="宋体" w:cs="Calibri" w:hint="eastAsia"/>
                <w:kern w:val="0"/>
                <w:sz w:val="24"/>
                <w:szCs w:val="24"/>
              </w:rPr>
            </w:pPr>
          </w:p>
        </w:tc>
      </w:tr>
    </w:tbl>
    <w:p w14:paraId="3ADF5328" w14:textId="77777777" w:rsidR="00A148E1" w:rsidRPr="00A148E1" w:rsidRDefault="00A148E1" w:rsidP="00A148E1">
      <w:pPr>
        <w:rPr>
          <w:rFonts w:cs="Calibri"/>
          <w:szCs w:val="21"/>
        </w:rPr>
      </w:pPr>
    </w:p>
    <w:p w14:paraId="0142800D" w14:textId="77777777" w:rsidR="00FC58EC" w:rsidRPr="00A148E1" w:rsidRDefault="00FC58EC" w:rsidP="00FC58EC">
      <w:pPr>
        <w:rPr>
          <w:rFonts w:cs="Calibri"/>
          <w:szCs w:val="21"/>
        </w:rPr>
      </w:pPr>
    </w:p>
    <w:bookmarkEnd w:id="0"/>
    <w:p w14:paraId="08ADEB4C" w14:textId="7E9BBA7A" w:rsidR="001C2FEC" w:rsidRPr="00FC58EC" w:rsidRDefault="001C2FEC" w:rsidP="00FC58EC"/>
    <w:sectPr w:rsidR="001C2FEC" w:rsidRPr="00FC58EC" w:rsidSect="00605FED">
      <w:headerReference w:type="default" r:id="rId7"/>
      <w:footerReference w:type="default" r:id="rId8"/>
      <w:pgSz w:w="11906" w:h="16838"/>
      <w:pgMar w:top="2041" w:right="1191" w:bottom="1474" w:left="1531" w:header="107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54E0F" w14:textId="77777777" w:rsidR="009D47E0" w:rsidRDefault="009D47E0" w:rsidP="0011077B">
      <w:r>
        <w:separator/>
      </w:r>
    </w:p>
  </w:endnote>
  <w:endnote w:type="continuationSeparator" w:id="0">
    <w:p w14:paraId="46556404" w14:textId="77777777" w:rsidR="009D47E0" w:rsidRDefault="009D47E0" w:rsidP="0011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D1D8E" w14:textId="4B2AB993" w:rsidR="00A148E1" w:rsidRDefault="00A148E1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70A780F6" w14:textId="77777777" w:rsidR="000E0BCD" w:rsidRDefault="000E0B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ADD4F" w14:textId="77777777" w:rsidR="009D47E0" w:rsidRDefault="009D47E0" w:rsidP="0011077B">
      <w:r>
        <w:separator/>
      </w:r>
    </w:p>
  </w:footnote>
  <w:footnote w:type="continuationSeparator" w:id="0">
    <w:p w14:paraId="0835DBDD" w14:textId="77777777" w:rsidR="009D47E0" w:rsidRDefault="009D47E0" w:rsidP="0011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E9F0B" w14:textId="665764D0" w:rsidR="001C2FEC" w:rsidRPr="003C6BA0" w:rsidRDefault="003C6BA0" w:rsidP="007B2A76">
    <w:pPr>
      <w:pStyle w:val="a3"/>
      <w:jc w:val="both"/>
    </w:pPr>
    <w:r w:rsidRPr="003C6BA0">
      <w:rPr>
        <w:rFonts w:ascii="Times New Roman" w:hAnsi="Times New Roman" w:hint="eastAsia"/>
        <w:sz w:val="21"/>
        <w:szCs w:val="21"/>
      </w:rPr>
      <w:t>西安高新医院临床试验表格</w:t>
    </w:r>
    <w:r w:rsidRPr="003C6BA0">
      <w:rPr>
        <w:rFonts w:ascii="Times New Roman" w:hAnsi="Times New Roman" w:hint="eastAsia"/>
        <w:sz w:val="21"/>
        <w:szCs w:val="21"/>
      </w:rPr>
      <w:t xml:space="preserve">               </w:t>
    </w:r>
    <w:r w:rsidR="007B2A76">
      <w:rPr>
        <w:rFonts w:ascii="Times New Roman" w:hAnsi="Times New Roman" w:hint="eastAsia"/>
        <w:sz w:val="21"/>
        <w:szCs w:val="21"/>
      </w:rPr>
      <w:t xml:space="preserve">        </w:t>
    </w:r>
    <w:r w:rsidRPr="003C6BA0">
      <w:rPr>
        <w:rFonts w:ascii="Times New Roman" w:hAnsi="Times New Roman" w:hint="eastAsia"/>
        <w:sz w:val="21"/>
        <w:szCs w:val="21"/>
      </w:rPr>
      <w:t xml:space="preserve">  </w:t>
    </w:r>
    <w:r w:rsidRPr="003C6BA0">
      <w:rPr>
        <w:rFonts w:ascii="Times New Roman" w:hAnsi="Times New Roman" w:hint="eastAsia"/>
        <w:sz w:val="21"/>
        <w:szCs w:val="21"/>
      </w:rPr>
      <w:t>版本号</w:t>
    </w:r>
    <w:r w:rsidRPr="003C6BA0">
      <w:rPr>
        <w:rFonts w:ascii="Times New Roman" w:hAnsi="Times New Roman" w:hint="eastAsia"/>
        <w:sz w:val="21"/>
        <w:szCs w:val="21"/>
      </w:rPr>
      <w:t>V4.0</w:t>
    </w:r>
    <w:r w:rsidRPr="003C6BA0">
      <w:rPr>
        <w:rFonts w:ascii="Times New Roman" w:hAnsi="Times New Roman" w:hint="eastAsia"/>
        <w:sz w:val="21"/>
        <w:szCs w:val="21"/>
      </w:rPr>
      <w:t>，版本日期：</w:t>
    </w:r>
    <w:r w:rsidRPr="003C6BA0">
      <w:rPr>
        <w:rFonts w:ascii="Times New Roman" w:hAnsi="Times New Roman" w:hint="eastAsia"/>
        <w:sz w:val="21"/>
        <w:szCs w:val="21"/>
      </w:rPr>
      <w:t>2024</w:t>
    </w:r>
    <w:r w:rsidRPr="003C6BA0">
      <w:rPr>
        <w:rFonts w:ascii="Times New Roman" w:hAnsi="Times New Roman" w:hint="eastAsia"/>
        <w:sz w:val="21"/>
        <w:szCs w:val="21"/>
      </w:rPr>
      <w:t>年</w:t>
    </w:r>
    <w:r w:rsidRPr="003C6BA0">
      <w:rPr>
        <w:rFonts w:ascii="Times New Roman" w:hAnsi="Times New Roman" w:hint="eastAsia"/>
        <w:sz w:val="21"/>
        <w:szCs w:val="21"/>
      </w:rPr>
      <w:t>7</w:t>
    </w:r>
    <w:r w:rsidRPr="003C6BA0">
      <w:rPr>
        <w:rFonts w:ascii="Times New Roman" w:hAnsi="Times New Roman" w:hint="eastAsia"/>
        <w:sz w:val="21"/>
        <w:szCs w:val="21"/>
      </w:rPr>
      <w:t>月</w:t>
    </w:r>
    <w:r w:rsidRPr="003C6BA0">
      <w:rPr>
        <w:rFonts w:ascii="Times New Roman" w:hAnsi="Times New Roman" w:hint="eastAsia"/>
        <w:sz w:val="21"/>
        <w:szCs w:val="21"/>
      </w:rPr>
      <w:t>15</w:t>
    </w:r>
    <w:r w:rsidRPr="003C6BA0">
      <w:rPr>
        <w:rFonts w:ascii="Times New Roman" w:hAnsi="Times New Roman" w:hint="eastAsia"/>
        <w:sz w:val="21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852C0A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5BC98F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02E1FB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0433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9C5A0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67484E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FD1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A2DAD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2D87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7A8F1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44342883">
    <w:abstractNumId w:val="8"/>
  </w:num>
  <w:num w:numId="2" w16cid:durableId="1315141557">
    <w:abstractNumId w:val="3"/>
  </w:num>
  <w:num w:numId="3" w16cid:durableId="423309264">
    <w:abstractNumId w:val="2"/>
  </w:num>
  <w:num w:numId="4" w16cid:durableId="1163007506">
    <w:abstractNumId w:val="1"/>
  </w:num>
  <w:num w:numId="5" w16cid:durableId="837693180">
    <w:abstractNumId w:val="0"/>
  </w:num>
  <w:num w:numId="6" w16cid:durableId="1112289233">
    <w:abstractNumId w:val="9"/>
  </w:num>
  <w:num w:numId="7" w16cid:durableId="770706664">
    <w:abstractNumId w:val="7"/>
  </w:num>
  <w:num w:numId="8" w16cid:durableId="1713504724">
    <w:abstractNumId w:val="6"/>
  </w:num>
  <w:num w:numId="9" w16cid:durableId="1772700267">
    <w:abstractNumId w:val="5"/>
  </w:num>
  <w:num w:numId="10" w16cid:durableId="49614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77B"/>
    <w:rsid w:val="00001F91"/>
    <w:rsid w:val="00031E47"/>
    <w:rsid w:val="000343EA"/>
    <w:rsid w:val="00045434"/>
    <w:rsid w:val="000633C8"/>
    <w:rsid w:val="000710EA"/>
    <w:rsid w:val="000735F3"/>
    <w:rsid w:val="00085A9C"/>
    <w:rsid w:val="000A246B"/>
    <w:rsid w:val="000D2A64"/>
    <w:rsid w:val="000D325E"/>
    <w:rsid w:val="000D40EA"/>
    <w:rsid w:val="000E0BCD"/>
    <w:rsid w:val="000E73E8"/>
    <w:rsid w:val="00102AF2"/>
    <w:rsid w:val="0011077B"/>
    <w:rsid w:val="00134034"/>
    <w:rsid w:val="001571F6"/>
    <w:rsid w:val="00170539"/>
    <w:rsid w:val="001746F1"/>
    <w:rsid w:val="001775D9"/>
    <w:rsid w:val="0018231D"/>
    <w:rsid w:val="00183084"/>
    <w:rsid w:val="001A150F"/>
    <w:rsid w:val="001A18BC"/>
    <w:rsid w:val="001A1910"/>
    <w:rsid w:val="001A69C3"/>
    <w:rsid w:val="001B0334"/>
    <w:rsid w:val="001B6B6A"/>
    <w:rsid w:val="001C2FEC"/>
    <w:rsid w:val="001D64E1"/>
    <w:rsid w:val="001E6253"/>
    <w:rsid w:val="001F1468"/>
    <w:rsid w:val="001F51C2"/>
    <w:rsid w:val="00203203"/>
    <w:rsid w:val="002155C7"/>
    <w:rsid w:val="00221601"/>
    <w:rsid w:val="002232A0"/>
    <w:rsid w:val="00227251"/>
    <w:rsid w:val="00231553"/>
    <w:rsid w:val="00236A72"/>
    <w:rsid w:val="00240718"/>
    <w:rsid w:val="002506F2"/>
    <w:rsid w:val="00272979"/>
    <w:rsid w:val="0028314F"/>
    <w:rsid w:val="002918B2"/>
    <w:rsid w:val="00293776"/>
    <w:rsid w:val="002C01DE"/>
    <w:rsid w:val="002D25D7"/>
    <w:rsid w:val="002E0A2E"/>
    <w:rsid w:val="00300E55"/>
    <w:rsid w:val="003031FC"/>
    <w:rsid w:val="0030685B"/>
    <w:rsid w:val="0034309A"/>
    <w:rsid w:val="00355000"/>
    <w:rsid w:val="003808B1"/>
    <w:rsid w:val="00380B2C"/>
    <w:rsid w:val="003859C8"/>
    <w:rsid w:val="00390303"/>
    <w:rsid w:val="00391499"/>
    <w:rsid w:val="003934DE"/>
    <w:rsid w:val="003B00FA"/>
    <w:rsid w:val="003B620C"/>
    <w:rsid w:val="003C6BA0"/>
    <w:rsid w:val="003D02D3"/>
    <w:rsid w:val="004550BA"/>
    <w:rsid w:val="0046486D"/>
    <w:rsid w:val="00470100"/>
    <w:rsid w:val="0047267B"/>
    <w:rsid w:val="00481816"/>
    <w:rsid w:val="00482B74"/>
    <w:rsid w:val="00482C25"/>
    <w:rsid w:val="00483E19"/>
    <w:rsid w:val="004A2BE5"/>
    <w:rsid w:val="004B6D3F"/>
    <w:rsid w:val="004C165E"/>
    <w:rsid w:val="004F01EF"/>
    <w:rsid w:val="004F1C3E"/>
    <w:rsid w:val="004F3394"/>
    <w:rsid w:val="004F3928"/>
    <w:rsid w:val="00532619"/>
    <w:rsid w:val="0054109F"/>
    <w:rsid w:val="0054186D"/>
    <w:rsid w:val="00546D30"/>
    <w:rsid w:val="00562B4A"/>
    <w:rsid w:val="0056755D"/>
    <w:rsid w:val="005773DE"/>
    <w:rsid w:val="00585078"/>
    <w:rsid w:val="005A0670"/>
    <w:rsid w:val="005A0FA6"/>
    <w:rsid w:val="005A6138"/>
    <w:rsid w:val="005C0929"/>
    <w:rsid w:val="005C19F5"/>
    <w:rsid w:val="005C6727"/>
    <w:rsid w:val="005C73B3"/>
    <w:rsid w:val="005E0024"/>
    <w:rsid w:val="005E71FD"/>
    <w:rsid w:val="005F07E4"/>
    <w:rsid w:val="005F7A1C"/>
    <w:rsid w:val="00605FED"/>
    <w:rsid w:val="0061558D"/>
    <w:rsid w:val="00636340"/>
    <w:rsid w:val="00671766"/>
    <w:rsid w:val="006A00C6"/>
    <w:rsid w:val="006A01ED"/>
    <w:rsid w:val="006A6273"/>
    <w:rsid w:val="006B07C7"/>
    <w:rsid w:val="006C5E09"/>
    <w:rsid w:val="006C69CC"/>
    <w:rsid w:val="006E25B5"/>
    <w:rsid w:val="006E26CB"/>
    <w:rsid w:val="0071083C"/>
    <w:rsid w:val="00716F23"/>
    <w:rsid w:val="0075095E"/>
    <w:rsid w:val="0075434F"/>
    <w:rsid w:val="00776D5E"/>
    <w:rsid w:val="0079386A"/>
    <w:rsid w:val="007B256B"/>
    <w:rsid w:val="007B2A76"/>
    <w:rsid w:val="007B521D"/>
    <w:rsid w:val="007C48DC"/>
    <w:rsid w:val="007D0D65"/>
    <w:rsid w:val="007E6E08"/>
    <w:rsid w:val="00803DE5"/>
    <w:rsid w:val="00812376"/>
    <w:rsid w:val="00816442"/>
    <w:rsid w:val="00816BC4"/>
    <w:rsid w:val="00850C91"/>
    <w:rsid w:val="00870CFE"/>
    <w:rsid w:val="00871160"/>
    <w:rsid w:val="00886C14"/>
    <w:rsid w:val="008A29A5"/>
    <w:rsid w:val="008A6C04"/>
    <w:rsid w:val="008C5D7D"/>
    <w:rsid w:val="008C68AB"/>
    <w:rsid w:val="008C68E6"/>
    <w:rsid w:val="00902E26"/>
    <w:rsid w:val="00907057"/>
    <w:rsid w:val="00923EC5"/>
    <w:rsid w:val="00925A2B"/>
    <w:rsid w:val="009310BA"/>
    <w:rsid w:val="0093575F"/>
    <w:rsid w:val="009462E5"/>
    <w:rsid w:val="00957001"/>
    <w:rsid w:val="009639F2"/>
    <w:rsid w:val="00965B30"/>
    <w:rsid w:val="00972DF8"/>
    <w:rsid w:val="00987E58"/>
    <w:rsid w:val="009B2901"/>
    <w:rsid w:val="009D47E0"/>
    <w:rsid w:val="009E2E21"/>
    <w:rsid w:val="009E4867"/>
    <w:rsid w:val="009F2B67"/>
    <w:rsid w:val="00A148E1"/>
    <w:rsid w:val="00A15B3B"/>
    <w:rsid w:val="00A223F3"/>
    <w:rsid w:val="00A52629"/>
    <w:rsid w:val="00A52E7C"/>
    <w:rsid w:val="00A83764"/>
    <w:rsid w:val="00A868F9"/>
    <w:rsid w:val="00AB5710"/>
    <w:rsid w:val="00AC7FD7"/>
    <w:rsid w:val="00AD0EFD"/>
    <w:rsid w:val="00AE2C63"/>
    <w:rsid w:val="00B21DED"/>
    <w:rsid w:val="00B33909"/>
    <w:rsid w:val="00B343B0"/>
    <w:rsid w:val="00B40437"/>
    <w:rsid w:val="00B47640"/>
    <w:rsid w:val="00B56C6D"/>
    <w:rsid w:val="00B61C06"/>
    <w:rsid w:val="00B8529D"/>
    <w:rsid w:val="00B97939"/>
    <w:rsid w:val="00C32C98"/>
    <w:rsid w:val="00C330AC"/>
    <w:rsid w:val="00C47C14"/>
    <w:rsid w:val="00C52CBB"/>
    <w:rsid w:val="00C6179C"/>
    <w:rsid w:val="00C70AF3"/>
    <w:rsid w:val="00C73895"/>
    <w:rsid w:val="00C80D52"/>
    <w:rsid w:val="00C959F8"/>
    <w:rsid w:val="00CA1807"/>
    <w:rsid w:val="00CB634A"/>
    <w:rsid w:val="00CE34B8"/>
    <w:rsid w:val="00D061D5"/>
    <w:rsid w:val="00D208AD"/>
    <w:rsid w:val="00D23031"/>
    <w:rsid w:val="00D31381"/>
    <w:rsid w:val="00D3641B"/>
    <w:rsid w:val="00D429EF"/>
    <w:rsid w:val="00D778AB"/>
    <w:rsid w:val="00D80D7F"/>
    <w:rsid w:val="00D85577"/>
    <w:rsid w:val="00DB461C"/>
    <w:rsid w:val="00DB65B0"/>
    <w:rsid w:val="00DC4A7B"/>
    <w:rsid w:val="00E041AA"/>
    <w:rsid w:val="00E05B6D"/>
    <w:rsid w:val="00E22209"/>
    <w:rsid w:val="00E26F2C"/>
    <w:rsid w:val="00E316FB"/>
    <w:rsid w:val="00E31B08"/>
    <w:rsid w:val="00E41FB9"/>
    <w:rsid w:val="00E440EB"/>
    <w:rsid w:val="00E631A6"/>
    <w:rsid w:val="00E856CE"/>
    <w:rsid w:val="00E877C8"/>
    <w:rsid w:val="00E95AB1"/>
    <w:rsid w:val="00EA2429"/>
    <w:rsid w:val="00EC5650"/>
    <w:rsid w:val="00EC74D7"/>
    <w:rsid w:val="00F012CB"/>
    <w:rsid w:val="00F133E8"/>
    <w:rsid w:val="00F13AAE"/>
    <w:rsid w:val="00F44660"/>
    <w:rsid w:val="00F539AD"/>
    <w:rsid w:val="00F81D35"/>
    <w:rsid w:val="00F94A07"/>
    <w:rsid w:val="00FA05EB"/>
    <w:rsid w:val="00FB258F"/>
    <w:rsid w:val="00FC58EC"/>
    <w:rsid w:val="00FE29E8"/>
    <w:rsid w:val="00FE415B"/>
    <w:rsid w:val="00FE517E"/>
    <w:rsid w:val="00FE5E36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29CBC"/>
  <w15:docId w15:val="{239F7A42-0515-40D6-B216-703F10BB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10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8A29A5"/>
    <w:pPr>
      <w:keepNext/>
      <w:keepLines/>
      <w:spacing w:line="576" w:lineRule="auto"/>
      <w:jc w:val="center"/>
      <w:outlineLvl w:val="0"/>
    </w:pPr>
    <w:rPr>
      <w:rFonts w:ascii="黑体" w:eastAsia="黑体"/>
      <w:kern w:val="44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1D64E1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semiHidden/>
    <w:rsid w:val="00110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11077B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110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11077B"/>
    <w:rPr>
      <w:rFonts w:cs="Times New Roman"/>
      <w:sz w:val="18"/>
      <w:szCs w:val="18"/>
    </w:rPr>
  </w:style>
  <w:style w:type="character" w:customStyle="1" w:styleId="10">
    <w:name w:val="标题 1 字符"/>
    <w:link w:val="1"/>
    <w:uiPriority w:val="99"/>
    <w:locked/>
    <w:rsid w:val="008A29A5"/>
    <w:rPr>
      <w:rFonts w:ascii="黑体" w:eastAsia="黑体"/>
      <w:kern w:val="44"/>
      <w:sz w:val="36"/>
      <w:lang w:val="en-US" w:eastAsia="zh-CN"/>
    </w:rPr>
  </w:style>
  <w:style w:type="paragraph" w:styleId="a7">
    <w:name w:val="List Paragraph"/>
    <w:basedOn w:val="a"/>
    <w:uiPriority w:val="99"/>
    <w:qFormat/>
    <w:rsid w:val="004F3394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华 郭</cp:lastModifiedBy>
  <cp:revision>153</cp:revision>
  <cp:lastPrinted>2017-03-21T01:16:00Z</cp:lastPrinted>
  <dcterms:created xsi:type="dcterms:W3CDTF">2017-02-08T00:49:00Z</dcterms:created>
  <dcterms:modified xsi:type="dcterms:W3CDTF">2024-07-31T01:15:00Z</dcterms:modified>
</cp:coreProperties>
</file>